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05332" w14:textId="43FD0F93" w:rsidR="00BC7CC9" w:rsidRPr="00632712" w:rsidRDefault="00BC7CC9" w:rsidP="00BC7CC9">
      <w:pPr>
        <w:jc w:val="center"/>
        <w:rPr>
          <w:rFonts w:ascii="Book Antiqua" w:hAnsi="Book Antiqua" w:cs="Times New Roman"/>
        </w:rPr>
      </w:pPr>
      <w:r w:rsidRPr="006C2954">
        <w:rPr>
          <w:rFonts w:ascii="Book Antiqua" w:eastAsia="Times New Roman" w:hAnsi="Book Antiqua" w:cs="Times New Roman"/>
          <w:b/>
          <w:bCs/>
          <w:color w:val="000000"/>
        </w:rPr>
        <w:t>ANNEXURE</w:t>
      </w:r>
      <w:r w:rsidR="00100159" w:rsidRPr="006C2954">
        <w:rPr>
          <w:rFonts w:ascii="Book Antiqua" w:eastAsia="Times New Roman" w:hAnsi="Book Antiqua" w:cs="Times New Roman"/>
          <w:b/>
          <w:bCs/>
          <w:color w:val="000000"/>
        </w:rPr>
        <w:t xml:space="preserve"> TT</w:t>
      </w:r>
      <w:r w:rsidRPr="006C2954">
        <w:rPr>
          <w:rFonts w:ascii="Book Antiqua" w:eastAsia="Times New Roman" w:hAnsi="Book Antiqua" w:cs="Times New Roman"/>
          <w:b/>
          <w:bCs/>
          <w:color w:val="000000"/>
        </w:rPr>
        <w:t>:   TECHNICAL PARAMETERS OF TRANSFORMER &amp; ASSOCIATED BAY</w:t>
      </w:r>
    </w:p>
    <w:p w14:paraId="11448F57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br w:type="textWrapping" w:clear="all"/>
        <w:t xml:space="preserve">Name of the Transformer Proposed to be Charged: </w:t>
      </w:r>
    </w:p>
    <w:p w14:paraId="0E3BBEEC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25180DB2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"Reactor!R1C1:R36C4"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26D234B7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600"/>
        <w:gridCol w:w="3220"/>
        <w:gridCol w:w="2320"/>
        <w:gridCol w:w="4203"/>
      </w:tblGrid>
      <w:tr w:rsidR="00BC7CC9" w:rsidRPr="00632712" w14:paraId="686E15E7" w14:textId="77777777" w:rsidTr="00993E1C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1C2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TRANSFORMER</w:t>
            </w:r>
          </w:p>
        </w:tc>
      </w:tr>
      <w:tr w:rsidR="00BC7CC9" w:rsidRPr="00632712" w14:paraId="1B7CACCE" w14:textId="77777777" w:rsidTr="00993E1C">
        <w:trPr>
          <w:trHeight w:val="15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B23E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DE8E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BD8E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F5C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BC7CC9" w:rsidRPr="00632712" w14:paraId="6C6A1E8C" w14:textId="77777777" w:rsidTr="00993E1C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1D7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8A9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679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94C1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BC7CC9" w:rsidRPr="00632712" w14:paraId="3977516B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C03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ED3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Rating (HV/IV/LV)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C63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MVA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551F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92B09F6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4F0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EBF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Single phase/ Three Phase Units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C7C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F285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07402045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0E5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EFA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Cooling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CD0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B61B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ECD14F9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9D8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3EA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Rating at different cooling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1A0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%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A50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E223ED4" w14:textId="77777777" w:rsidTr="00993E1C">
        <w:trPr>
          <w:trHeight w:val="37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A71F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04F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Voltage Ratio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872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C1D0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0CBAF5C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281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51A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Vector Group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F52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0849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EB3B40E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24B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D84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Percentage Impedance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D41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69537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E908B84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F3CF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008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positive sequence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A7C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5B01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01521E8" w14:textId="77777777" w:rsidTr="00993E1C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0CC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5FF3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HV and IV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BA7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% R, % X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DED16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B129CDD" w14:textId="77777777" w:rsidTr="00993E1C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9CE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AC2D5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HV and LV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289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% R, % X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F001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F6EA64C" w14:textId="77777777" w:rsidTr="00993E1C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9A7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61FB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IV and LV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AE1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% R, % X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D061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B9DB1E1" w14:textId="77777777" w:rsidTr="00993E1C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E8F9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A55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zero sequence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1B12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6080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2CEA1FB" w14:textId="77777777" w:rsidTr="00993E1C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E25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5EF9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HV and IV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419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% R, % X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9DE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8B6CF24" w14:textId="77777777" w:rsidTr="00993E1C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C55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8C6C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HV and LV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F8B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% R, % X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BF9B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C416F39" w14:textId="77777777" w:rsidTr="00993E1C">
        <w:trPr>
          <w:trHeight w:val="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A21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6309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IV and LV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34D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% R, % X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3535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5FFDDB5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BB2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415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Service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2E08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Outdoor/Indoor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ED3B1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6B16ADC" w14:textId="77777777" w:rsidTr="00993E1C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93D1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BC5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Over load Capacity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DC3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Which standard followed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769C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368CA30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278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3DD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Ambient Temperature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3C7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Deg Celsius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85EC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A7BC266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81B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CB2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Winding Connection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B0C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A5D5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904E621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9D3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4E59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753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Star/Delta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474E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41ABACD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6C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6B60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IV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2AA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Star/Delta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9136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E80581D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168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FA88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03C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Star/Delta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3CBD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4D638BF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3C4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77C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Neutral Connection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4DD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9C3B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70CF9C0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B52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803D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886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Grounded/ Ungrounded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225B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0C9AA9F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1DA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86E1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IV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3F3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Grounded/ Ungrounded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8831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6CD0023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887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8DC2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125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Grounded/ Ungrounded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B26D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BFDBD70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FAE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8FF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Transformer Bushing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19C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A146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BC7CC9" w:rsidRPr="00632712" w14:paraId="188A3FF3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3B7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276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004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21D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BC7CC9" w:rsidRPr="00632712" w14:paraId="07E06FDC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1703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37761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HV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7AF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Eg. Oil Filled condenser/resin impregnated paper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341398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C5363FA" w14:textId="77777777" w:rsidTr="00993E1C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02E5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D8F7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IV</w:t>
            </w: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6A6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AFD4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361195D" w14:textId="77777777" w:rsidTr="00993E1C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79B7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19C1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Neutral</w:t>
            </w: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C46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B3E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036F159" w14:textId="77777777" w:rsidTr="00993E1C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D554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01D6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LV</w:t>
            </w: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2E3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7B54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10057C6" w14:textId="77777777" w:rsidTr="00993E1C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C72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617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Voltage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93E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F86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28FBB57" w14:textId="77777777" w:rsidTr="00993E1C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092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07FF9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HV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6D1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F77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019C23B" w14:textId="77777777" w:rsidTr="00993E1C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B3C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85FB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IV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DC1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0BD4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D6751B9" w14:textId="77777777" w:rsidTr="00993E1C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13E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1674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Neutral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26F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04B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B4ED188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E20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8F1E4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942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3FA8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CBC0FC4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02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CB7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Current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043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3F71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0432CEF" w14:textId="77777777" w:rsidTr="00993E1C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B22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A911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AB8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 (which standard followed)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4E07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21A5D09" w14:textId="77777777" w:rsidTr="00993E1C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BD8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51FC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IV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130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 (which standard followed)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9DAC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03442AF" w14:textId="77777777" w:rsidTr="00993E1C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CED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5DF6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54E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 (which standard followed)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9CDA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61A9F34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0F6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09AF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Bushing CT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822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DC42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BC7CC9" w:rsidRPr="00632712" w14:paraId="7B0B6244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469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BBC5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Cores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3A0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9E0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EEA62BE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CC7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553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Details of Cores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D4C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0CE64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BC7CC9" w:rsidRPr="00632712" w14:paraId="4F3B9ADD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FB0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F384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Core 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6DCB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EBA3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72F0A62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EEE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9705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Core 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790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EDB4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D51C7C9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386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A95A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Core 3 (if available)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A4A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98FE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E1BB0F7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5F6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F100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Core 4 (if available)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786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4BB99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1171667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EF2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F1D9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Tap Details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ED6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4142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03A1FC0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6A9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439B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Tap Changer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761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On Load/Off Load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30F9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7A79A0E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C0F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E697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% change per step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379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%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6D57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0D66C07" w14:textId="77777777" w:rsidTr="00993E1C">
        <w:trPr>
          <w:trHeight w:val="3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CDFFE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DEFB37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Taps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582C9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B3A53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BAFA8D0" w14:textId="77777777" w:rsidTr="00993E1C">
        <w:trPr>
          <w:trHeight w:val="3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FB06B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E2B00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Minimum Tap Position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044FA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96FA8E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5A038CBD" w14:textId="77777777" w:rsidTr="00993E1C">
        <w:trPr>
          <w:trHeight w:val="3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EC404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6AC26E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Maximum Tap Position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B1B93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D1C841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51B82A5E" w14:textId="77777777" w:rsidTr="00993E1C">
        <w:trPr>
          <w:trHeight w:val="3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259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35FE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Average Tap Position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36F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1F4C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</w:tbl>
    <w:p w14:paraId="213E3B35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6B7218AC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443"/>
      </w:tblGrid>
      <w:tr w:rsidR="00BC7CC9" w:rsidRPr="00632712" w14:paraId="38A3667C" w14:textId="77777777" w:rsidTr="00993E1C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9761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BUS BAR</w:t>
            </w:r>
          </w:p>
        </w:tc>
      </w:tr>
      <w:tr w:rsidR="00BC7CC9" w:rsidRPr="00632712" w14:paraId="77337F8F" w14:textId="77777777" w:rsidTr="00993E1C">
        <w:trPr>
          <w:trHeight w:val="1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F63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E2DB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CCD0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24F9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BC7CC9" w:rsidRPr="00632712" w14:paraId="117BF873" w14:textId="77777777" w:rsidTr="00993E1C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83E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8DE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D89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F9E96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BC7CC9" w:rsidRPr="00632712" w14:paraId="393F8B62" w14:textId="77777777" w:rsidTr="00993E1C">
        <w:trPr>
          <w:trHeight w:val="39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1A0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99D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Substation Name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0E7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Name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10CAC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2417F2BF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01B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F45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Voltage Level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607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37B8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922806F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3C1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6FD40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Capacity of the Bus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5C7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CEF1E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6B047D5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FC8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0849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Bus Bar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9D4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(Al Pip or conductor etc)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7896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0E7C6390" w14:textId="77777777" w:rsidTr="00993E1C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8E6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891F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Bus Bar Scheme showing the element connected submitted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D337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C47D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55045318" w14:textId="77777777" w:rsidR="00BC7CC9" w:rsidRPr="00632712" w:rsidRDefault="00BC7CC9" w:rsidP="00BC7CC9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lastRenderedPageBreak/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"Bus!R1C1:R7C4"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21F49A02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p w14:paraId="3FC513D8" w14:textId="77777777" w:rsidR="00BC7CC9" w:rsidRPr="00632712" w:rsidRDefault="00BC7CC9" w:rsidP="00BC7CC9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"LA!R1C1:R11C4"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06972C80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301"/>
      </w:tblGrid>
      <w:tr w:rsidR="00BC7CC9" w:rsidRPr="00632712" w14:paraId="4BF341A8" w14:textId="77777777" w:rsidTr="00993E1C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D49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SURGE ARRESTOR</w:t>
            </w:r>
          </w:p>
        </w:tc>
      </w:tr>
      <w:tr w:rsidR="00BC7CC9" w:rsidRPr="00632712" w14:paraId="76E6D9DE" w14:textId="77777777" w:rsidTr="00993E1C">
        <w:trPr>
          <w:trHeight w:val="2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AB3E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4980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85E90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0B25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BC7CC9" w:rsidRPr="00632712" w14:paraId="57885BAF" w14:textId="77777777" w:rsidTr="00993E1C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1C4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58DCF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E76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37D3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BC7CC9" w:rsidRPr="00632712" w14:paraId="5FF5D921" w14:textId="77777777" w:rsidTr="00993E1C">
        <w:trPr>
          <w:trHeight w:val="39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2303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6FF66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4BEFF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425CF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293EB536" w14:textId="77777777" w:rsidTr="00993E1C">
        <w:trPr>
          <w:trHeight w:val="43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BFF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80E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System Voltage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69F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D13D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F7AB8FD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A29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9F9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Highest System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65AE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AB4E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1FE9B05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AF2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64E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Arrester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B84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66AD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A8DC314" w14:textId="77777777" w:rsidTr="00993E1C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D6A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65BE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Continuous Operating Voltage (COV) at 50 deg 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FB2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kVrms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895F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C752DD3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9F7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AA3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Minimum Discharge Capability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ED5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kJ/kV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E371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CCF0852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CCC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889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Discharge Current (8/20 us wave):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FFB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5064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EF91D3F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F78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93D2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 Discharge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B09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D476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23DEB1B" w14:textId="77777777" w:rsidTr="00993E1C">
        <w:trPr>
          <w:trHeight w:val="66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EA2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D1B9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Discharge Current at which insulation co-ordination will be done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F88F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62EC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1C71179E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04217148" w14:textId="627B1C2F" w:rsidR="00BC7CC9" w:rsidRDefault="00BC7CC9" w:rsidP="00BC7CC9">
      <w:pPr>
        <w:rPr>
          <w:rFonts w:ascii="Book Antiqua" w:hAnsi="Book Antiqua" w:cs="Times New Roman"/>
          <w:i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03B5A339" w14:textId="77777777" w:rsidR="00993E1C" w:rsidRPr="00993E1C" w:rsidRDefault="00993E1C" w:rsidP="00BC7CC9">
      <w:pPr>
        <w:rPr>
          <w:rFonts w:ascii="Book Antiqua" w:hAnsi="Book Antiqua" w:cs="Times New Roman"/>
          <w:i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580"/>
        <w:gridCol w:w="3040"/>
        <w:gridCol w:w="2960"/>
        <w:gridCol w:w="3621"/>
      </w:tblGrid>
      <w:tr w:rsidR="00BC7CC9" w:rsidRPr="00632712" w14:paraId="2BE7862A" w14:textId="77777777" w:rsidTr="00993E1C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83E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WAVE TRAP</w:t>
            </w:r>
          </w:p>
        </w:tc>
      </w:tr>
      <w:tr w:rsidR="00BC7CC9" w:rsidRPr="00632712" w14:paraId="043A77F3" w14:textId="77777777" w:rsidTr="00993E1C">
        <w:trPr>
          <w:trHeight w:val="1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2C5E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F4E8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3F3E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07F2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BC7CC9" w:rsidRPr="00632712" w14:paraId="057C0610" w14:textId="77777777" w:rsidTr="00993E1C">
        <w:trPr>
          <w:trHeight w:val="3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600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893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D8C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3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B230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BC7CC9" w:rsidRPr="00632712" w14:paraId="2C79D951" w14:textId="77777777" w:rsidTr="00993E1C">
        <w:trPr>
          <w:trHeight w:val="46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359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521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Wave Trap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89C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Outdoor/Indoor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9973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D7BF1CB" w14:textId="77777777" w:rsidTr="00993E1C">
        <w:trPr>
          <w:trHeight w:val="88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B9D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368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 of Wave Trap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FFE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Post Insulator/CVT/Suspension Type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E54E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8C1BD33" w14:textId="77777777" w:rsidTr="00993E1C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C45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6EB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Voltage Level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0B6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8020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0C5FB68" w14:textId="77777777" w:rsidTr="00993E1C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296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AF5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Resistive Component of Impedance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06B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Ohm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9E5E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2BDEE8F" w14:textId="77777777" w:rsidTr="00993E1C">
        <w:trPr>
          <w:trHeight w:val="4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7D8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8499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Tolerable Short Circuit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A70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9131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A00962A" w14:textId="77777777" w:rsidTr="00993E1C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CD4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C56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PLCC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11A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-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824E3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-</w:t>
            </w:r>
          </w:p>
        </w:tc>
      </w:tr>
      <w:tr w:rsidR="00BC7CC9" w:rsidRPr="00632712" w14:paraId="4E127F64" w14:textId="77777777" w:rsidTr="00993E1C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837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BE5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82A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BBD8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7C9DBF42" w14:textId="77777777" w:rsidTr="00993E1C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04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848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37E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9A07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46C50B9D" w14:textId="77777777" w:rsidTr="00993E1C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328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252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Panels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1C0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F816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5EA5D8B8" w14:textId="77777777" w:rsidTr="00993E1C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57C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lastRenderedPageBreak/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740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Codes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879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B451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318EE1B5" w14:textId="77777777" w:rsidTr="00993E1C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FD7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5470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Availability of Digital Protection Coupler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371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61E2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7FA8F638" w14:textId="77777777" w:rsidTr="00993E1C">
        <w:trPr>
          <w:trHeight w:val="42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B13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C03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 of Transmission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5A1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1FDF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C51DB11" w14:textId="77777777" w:rsidTr="00993E1C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CE7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521F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Channels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2D2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70C5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9A08E6C" w14:textId="77777777" w:rsidTr="00993E1C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1D7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A65E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HF Channel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1DD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kHz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9BC1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6D58E26" w14:textId="77777777" w:rsidTr="00993E1C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B28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CBF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Normal Continuous Current Rating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7055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5A3B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6A9FF4A2" w14:textId="77777777" w:rsidTr="00993E1C">
        <w:trPr>
          <w:trHeight w:val="7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B214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2942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Supply Voltage (DC)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B6F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F3AD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1578D81A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58070A7A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2129CA88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5B4B7F93" w14:textId="512C0F72" w:rsidR="00BC7CC9" w:rsidRPr="00632712" w:rsidRDefault="00BC7CC9" w:rsidP="00BC7CC9">
      <w:pPr>
        <w:rPr>
          <w:rFonts w:ascii="Book Antiqua" w:hAnsi="Book Antiqua" w:cs="Times New Roman"/>
        </w:rPr>
      </w:pPr>
    </w:p>
    <w:p w14:paraId="7A69FEC5" w14:textId="77777777" w:rsidR="00BC7CC9" w:rsidRPr="00632712" w:rsidRDefault="00BC7CC9" w:rsidP="00BC7CC9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"CVT!R1C1:R18C4"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4F5FB9A3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301"/>
      </w:tblGrid>
      <w:tr w:rsidR="00BC7CC9" w:rsidRPr="00632712" w14:paraId="03E9C1E2" w14:textId="77777777" w:rsidTr="00993E1C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759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VOLTAGE TRANSFORMER</w:t>
            </w:r>
          </w:p>
        </w:tc>
      </w:tr>
      <w:tr w:rsidR="00BC7CC9" w:rsidRPr="00632712" w14:paraId="6270F854" w14:textId="77777777" w:rsidTr="00993E1C">
        <w:trPr>
          <w:trHeight w:val="15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FB74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6A67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BDE6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F9C0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BC7CC9" w:rsidRPr="00632712" w14:paraId="53531A17" w14:textId="77777777" w:rsidTr="00993E1C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952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669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86A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0900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BC7CC9" w:rsidRPr="00632712" w14:paraId="2EF88668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B64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A38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Nominal/Rated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F3B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0CD1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5B84433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0D3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AAC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Highest System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9BA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36B4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B75F9A7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24C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C93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Fault Current and Duration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A07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 and sec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DF2B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B6A2A87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4FF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7779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Cooling Mechanism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0E0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6482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D7B93DD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3F4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768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Burden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52D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7AE0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986DB91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58F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6AE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Cores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F1F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2669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0144851" w14:textId="77777777" w:rsidTr="00993E1C">
        <w:trPr>
          <w:trHeight w:val="10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174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C5B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CVT core details </w:t>
            </w: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diagram</w:t>
            </w: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marking the metering and protection details used.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775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Whether Submitted </w:t>
            </w: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(Yes/No)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4BFC20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C18DAA2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2C7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66F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Primary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B8C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8296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A4D3501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7BF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FAD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Secondary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D05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1949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45DB54C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0EE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705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Accuracy Class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961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7E9B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4A4FD82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061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CE50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:- Protection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8A8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B86F3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6F9DC8F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26E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ABD0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:- Metering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050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7EB46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DAB9ACF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24C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B7EC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:- Any Other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39E5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E65FD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E2DF6DF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EF9C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F80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Capacitance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F41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pF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5F8FE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6926BC6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B79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930B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CVTs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EFD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Whether in every </w:t>
            </w:r>
            <w:r w:rsidRPr="00632712">
              <w:rPr>
                <w:rFonts w:ascii="Book Antiqua" w:eastAsia="Times New Roman" w:hAnsi="Book Antiqua" w:cs="Times New Roman"/>
                <w:color w:val="000000"/>
              </w:rPr>
              <w:lastRenderedPageBreak/>
              <w:t>phase or two or one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A261E5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08B535BD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861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D1B0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Voltage Factor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2DE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085A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C36F06D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38C0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F438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:- continuous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D358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5D05A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FC6F5C9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5660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4D03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:- for 30 seconds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1F0B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6C742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2ECFEC73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79AEB5BD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3E7F1C2E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br w:type="page"/>
      </w:r>
    </w:p>
    <w:p w14:paraId="2D68E8C1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2CB5F800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301"/>
      </w:tblGrid>
      <w:tr w:rsidR="00BC7CC9" w:rsidRPr="00632712" w14:paraId="4F87737D" w14:textId="77777777" w:rsidTr="00993E1C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E13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CURRENT TRANSFORMER</w:t>
            </w:r>
          </w:p>
        </w:tc>
      </w:tr>
      <w:tr w:rsidR="00BC7CC9" w:rsidRPr="00632712" w14:paraId="583CB3F3" w14:textId="77777777" w:rsidTr="00993E1C">
        <w:trPr>
          <w:trHeight w:val="1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655F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C5FC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37C50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4B7D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BC7CC9" w:rsidRPr="00632712" w14:paraId="7B8047FD" w14:textId="77777777" w:rsidTr="00993E1C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681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FD8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C11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561A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BC7CC9" w:rsidRPr="00632712" w14:paraId="36C93E83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AC9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3A0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Nominal/Rated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E1F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F1FF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E78D36F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F8E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F96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Highest System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BAB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97BA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947B314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448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FA6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Cores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3C4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Nos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3058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4848CAA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F87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737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Cooling Mechanism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DF8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CA860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488605E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329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CD1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Burden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26C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E39B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892F3E3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ECE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7CB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Primary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42D3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64BB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17B0AC3" w14:textId="77777777" w:rsidTr="00993E1C">
        <w:trPr>
          <w:trHeight w:val="10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07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A63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CT core details </w:t>
            </w: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diagram</w:t>
            </w:r>
            <w:r w:rsidRPr="00632712">
              <w:rPr>
                <w:rFonts w:ascii="Book Antiqua" w:eastAsia="Times New Roman" w:hAnsi="Book Antiqua" w:cs="Times New Roman"/>
                <w:color w:val="000000"/>
              </w:rPr>
              <w:t xml:space="preserve"> marking the metering and protection details used.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A06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Submitted (Yes/No)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D5D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37E6299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837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BDD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Transformation Ratio Used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28C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58A9F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BC7CC9" w:rsidRPr="00632712" w14:paraId="25F67287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3B9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9F3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Protection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BE3E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24C5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-</w:t>
            </w:r>
          </w:p>
        </w:tc>
      </w:tr>
      <w:tr w:rsidR="00BC7CC9" w:rsidRPr="00632712" w14:paraId="54E8AA54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7A3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3DCB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Bus Differential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611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ED97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23A3D50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300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82BC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72C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2790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ABB9D72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073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C5EA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8D8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066F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4F3B710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1EB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44F0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A6D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94E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3C4E44C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983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25D5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1F4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23B9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2803588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2CA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AB81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4D7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1247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B7A1268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6F8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9b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A48B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Metering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4BE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A9E5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B699E9E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D13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C02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Fault current &amp; its duration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FAA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6766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BBC1B12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F2A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0585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dynamic short circuit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A2E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5146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76BCE5B0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33B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CE52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Available CT Ratio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18E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7113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59DD53D3" w14:textId="77777777" w:rsidTr="00993E1C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884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B31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CT Ratio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26E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2DA34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1AE5A39D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76C28F54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21018CCB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br w:type="page"/>
      </w:r>
    </w:p>
    <w:p w14:paraId="53830436" w14:textId="77777777" w:rsidR="00BC7CC9" w:rsidRPr="00632712" w:rsidRDefault="00BC7CC9" w:rsidP="00BC7CC9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lastRenderedPageBreak/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"CB!R1C1:R13C4"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64457BDC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580"/>
        <w:gridCol w:w="3040"/>
        <w:gridCol w:w="2960"/>
        <w:gridCol w:w="3621"/>
      </w:tblGrid>
      <w:tr w:rsidR="00BC7CC9" w:rsidRPr="00632712" w14:paraId="13C1440C" w14:textId="77777777" w:rsidTr="00993E1C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848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CIRCUIT BREAKER</w:t>
            </w:r>
          </w:p>
        </w:tc>
      </w:tr>
      <w:tr w:rsidR="00BC7CC9" w:rsidRPr="00632712" w14:paraId="7D4C66CA" w14:textId="77777777" w:rsidTr="00993E1C">
        <w:trPr>
          <w:trHeight w:val="1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C4B8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9C18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2F37F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42E9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BC7CC9" w:rsidRPr="00632712" w14:paraId="3A52DE23" w14:textId="77777777" w:rsidTr="00993E1C">
        <w:trPr>
          <w:trHeight w:val="3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50F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D7B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718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3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1F64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BC7CC9" w:rsidRPr="00632712" w14:paraId="14ACED48" w14:textId="77777777" w:rsidTr="00993E1C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A95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A3D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Nominal/Rated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F14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D3AF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AE5BFE5" w14:textId="77777777" w:rsidTr="00993E1C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8FE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E22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C31E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38A8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858FE91" w14:textId="77777777" w:rsidTr="00993E1C">
        <w:trPr>
          <w:trHeight w:val="9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9B2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A3F2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Mechanism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5C1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Pneumatic/ Spring/ hydraulic or its combination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6F53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AF8A2DB" w14:textId="77777777" w:rsidTr="00993E1C">
        <w:trPr>
          <w:trHeight w:val="9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C92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E9A2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Quenching Medium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9BE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DF12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54418D6" w14:textId="77777777" w:rsidTr="00993E1C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8EE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7B4E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Fault current &amp; its duration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201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 &amp; sec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1505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CDC8EDB" w14:textId="77777777" w:rsidTr="00993E1C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8D8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42D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short circuit making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620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4B9E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E4C6523" w14:textId="77777777" w:rsidTr="00993E1C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73C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60E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Trip Coils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0A5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D624B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BAA58A0" w14:textId="77777777" w:rsidTr="00993E1C">
        <w:trPr>
          <w:trHeight w:val="40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E0E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1F5E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 of Sources for Trip Coils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3B14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3DAB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34D037F" w14:textId="77777777" w:rsidTr="00993E1C">
        <w:trPr>
          <w:trHeight w:val="42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CA2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9782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Operating duty cycle: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1F6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5AA8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540201D" w14:textId="77777777" w:rsidTr="00993E1C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E6F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7F87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for auto-reclosing type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556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Eg: O-0.3 sec- CO- 3 min-CO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F37E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F8E64CD" w14:textId="77777777" w:rsidTr="00993E1C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CBCC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A3CB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for non-auto reclosing type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79B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Eg: O-0.3 sec- CO- 3 min-CO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E1D1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A3A6E87" w14:textId="77777777" w:rsidTr="00993E1C">
        <w:trPr>
          <w:trHeight w:val="10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F2D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6723" w14:textId="77777777" w:rsidR="00BC7CC9" w:rsidRPr="00632712" w:rsidRDefault="00BC7CC9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for non-auto reclosing type (Generator Transformer CB of hydro projects)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858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Eg: O-0.3 sec- CO- 3 min-CO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C6CE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EBFC3F1" w14:textId="77777777" w:rsidTr="00993E1C">
        <w:trPr>
          <w:trHeight w:val="61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AEE2A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39B739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Auto Reclose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36D31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Single Phase/ Three Phase</w:t>
            </w: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54DA50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4DB3711" w14:textId="77777777" w:rsidTr="00993E1C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CF7A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7CE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ganged operated or single plase operation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16E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4D70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1C5610E" w14:textId="77777777" w:rsidTr="00993E1C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27C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8AEE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PIR Details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A88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2E5C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</w:tbl>
    <w:p w14:paraId="2C290930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3D524BA2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192C4D7C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br w:type="page"/>
      </w:r>
    </w:p>
    <w:p w14:paraId="53A55A66" w14:textId="77777777" w:rsidR="00BC7CC9" w:rsidRPr="00632712" w:rsidRDefault="00BC7CC9" w:rsidP="00BC7CC9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lastRenderedPageBreak/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"Isolator&amp;ES!R1C1:R11C4"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0989D86B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fldChar w:fldCharType="end"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580"/>
        <w:gridCol w:w="3040"/>
        <w:gridCol w:w="2960"/>
        <w:gridCol w:w="3621"/>
      </w:tblGrid>
      <w:tr w:rsidR="00BC7CC9" w:rsidRPr="00632712" w14:paraId="2402368A" w14:textId="77777777" w:rsidTr="00993E1C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40C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TECHNICAL PARAMETERS OF DISCONNECTOR AND EARTH SWITCHES</w:t>
            </w:r>
          </w:p>
        </w:tc>
      </w:tr>
      <w:tr w:rsidR="00BC7CC9" w:rsidRPr="00632712" w14:paraId="12520E94" w14:textId="77777777" w:rsidTr="00993E1C">
        <w:trPr>
          <w:trHeight w:val="15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3059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ACB0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A819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B29D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</w:rPr>
            </w:pPr>
          </w:p>
        </w:tc>
      </w:tr>
      <w:tr w:rsidR="00BC7CC9" w:rsidRPr="00632712" w14:paraId="733413C5" w14:textId="77777777" w:rsidTr="00993E1C">
        <w:trPr>
          <w:trHeight w:val="3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10F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CAD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532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3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FD53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BC7CC9" w:rsidRPr="00632712" w14:paraId="22262259" w14:textId="77777777" w:rsidTr="00993E1C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568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D9C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Nominal/Rated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4AC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F0B0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EA3FB45" w14:textId="77777777" w:rsidTr="00993E1C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62E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4F6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Highest System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C6B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kV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32243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64BA953" w14:textId="77777777" w:rsidTr="00993E1C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53C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6DE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1FB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A09A4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DF265D8" w14:textId="77777777" w:rsidTr="00993E1C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BC7F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63E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Mechanism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AE5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Eg: AC motor operated &amp; manual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3265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3CB1ED1" w14:textId="77777777" w:rsidTr="00993E1C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9D69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ADB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Fault current &amp; its duration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A63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B2F8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70039B4" w14:textId="77777777" w:rsidTr="00993E1C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0A6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AA8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Rated short circuit making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AA7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kAp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6008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5D00A7F" w14:textId="77777777" w:rsidTr="00993E1C">
        <w:trPr>
          <w:trHeight w:val="5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7A5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490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Time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8C8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Sec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5E71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72FCA75" w14:textId="77777777" w:rsidTr="00993E1C">
        <w:trPr>
          <w:trHeight w:val="52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5E2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40C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DC Control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DB6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V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9E91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0F76BFB3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59A4FDA8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  <w:i/>
        </w:rPr>
        <w:t>If the parameters for the three phases differ, please submit the information in multiple formats for different phases. Else, only one copy of this format is sufficient.</w:t>
      </w:r>
    </w:p>
    <w:p w14:paraId="29A408C0" w14:textId="77777777" w:rsidR="00BC7CC9" w:rsidRPr="00632712" w:rsidRDefault="00BC7CC9" w:rsidP="00BC7CC9">
      <w:pPr>
        <w:rPr>
          <w:rFonts w:ascii="Book Antiqua" w:hAnsi="Book Antiqua"/>
        </w:rPr>
      </w:pPr>
      <w:r w:rsidRPr="00632712">
        <w:rPr>
          <w:rFonts w:ascii="Book Antiqua" w:hAnsi="Book Antiqua" w:cs="Times New Roman"/>
        </w:rPr>
        <w:br w:type="page"/>
      </w:r>
      <w:r w:rsidRPr="00632712">
        <w:rPr>
          <w:rFonts w:ascii="Book Antiqua" w:hAnsi="Book Antiqua" w:cs="Times New Roman"/>
        </w:rPr>
        <w:fldChar w:fldCharType="begin"/>
      </w:r>
      <w:r w:rsidRPr="00632712">
        <w:rPr>
          <w:rFonts w:ascii="Book Antiqua" w:hAnsi="Book Antiqua" w:cs="Times New Roman"/>
        </w:rPr>
        <w:instrText xml:space="preserve"> LINK Excel.Sheet.12 "C:\\Users\\PJB\\Desktop\\Detailed Checklist\\Detailed Checklist271218.xlsx" "Reactor_Protection!R1C1:R48C4" \a \f 5 \h  \* MERGEFORMAT </w:instrText>
      </w:r>
      <w:r w:rsidRPr="00632712">
        <w:rPr>
          <w:rFonts w:ascii="Book Antiqua" w:hAnsi="Book Antiqua" w:cs="Times New Roman"/>
        </w:rPr>
        <w:fldChar w:fldCharType="separate"/>
      </w:r>
    </w:p>
    <w:p w14:paraId="14F064C0" w14:textId="77777777" w:rsidR="00BC7CC9" w:rsidRPr="00632712" w:rsidRDefault="00BC7CC9" w:rsidP="00BC7CC9">
      <w:pPr>
        <w:rPr>
          <w:rFonts w:ascii="Book Antiqua" w:hAnsi="Book Antiqua" w:cs="Times New Roman"/>
        </w:rPr>
      </w:pPr>
      <w:r w:rsidRPr="00632712">
        <w:rPr>
          <w:rFonts w:ascii="Book Antiqua" w:hAnsi="Book Antiqua" w:cs="Times New Roman"/>
        </w:rPr>
        <w:lastRenderedPageBreak/>
        <w:fldChar w:fldCharType="end"/>
      </w:r>
    </w:p>
    <w:tbl>
      <w:tblPr>
        <w:tblW w:w="10338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438"/>
      </w:tblGrid>
      <w:tr w:rsidR="00BC7CC9" w:rsidRPr="00632712" w14:paraId="298C2647" w14:textId="77777777" w:rsidTr="00993E1C">
        <w:trPr>
          <w:trHeight w:val="450"/>
        </w:trPr>
        <w:tc>
          <w:tcPr>
            <w:tcW w:w="1033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555D9A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PROTECTION DATA OF TRANSFORMER</w:t>
            </w:r>
          </w:p>
        </w:tc>
      </w:tr>
      <w:tr w:rsidR="00BC7CC9" w:rsidRPr="00632712" w14:paraId="704198C3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52B4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8F6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D84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3CF9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EFC8D4F" w14:textId="77777777" w:rsidTr="00993E1C">
        <w:trPr>
          <w:trHeight w:val="39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53A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SN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B77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283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2A33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Value</w:t>
            </w:r>
          </w:p>
        </w:tc>
      </w:tr>
      <w:tr w:rsidR="00BC7CC9" w:rsidRPr="00632712" w14:paraId="26FB8748" w14:textId="77777777" w:rsidTr="00993E1C">
        <w:trPr>
          <w:trHeight w:val="126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F41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7292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Whether Manual Trigger DR and EL outputs (cfg and dat file) of the numerical relays and of other relays (if download possible) for the element submitted.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1EE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7A7C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BFE58C2" w14:textId="77777777" w:rsidTr="00993E1C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ABC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A3DE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List of DR Channels and EL Channels configured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6CC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8660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ACB570E" w14:textId="77777777" w:rsidTr="00993E1C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D1E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A8E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Standalone/In-built in relay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DC5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9E74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76C56B46" w14:textId="77777777" w:rsidTr="00993E1C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850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7E29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Standalone/Configured in BCU or SCADA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BBF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1E11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2CB29D07" w14:textId="77777777" w:rsidTr="00993E1C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4B8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42AC221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</w:rPr>
              <w:t>Electrical Protection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72D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7966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8C9892E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EFA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D3C2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Differential Relay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826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3B95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E20996E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965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097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C22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F983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6EAC3DA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E40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D7C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06A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C75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4E6A75B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5B4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D83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520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DEDC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845A051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284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D39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REF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BFE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4441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674D6A7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1B7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8E7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CDE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3801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DFE4838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BF2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8AB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6E3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1D32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9B1A8F6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905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421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1AF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B289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9981D30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B95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F00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Overflow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E8B0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7EFD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D90DC7A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825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385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87C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1B88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E9DFDB9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E81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CE4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CF9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C636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931D530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687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6BC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D8D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642E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D9D8E73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658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FD1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LBB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C17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39EB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2D4078A2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D12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BD4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2D2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CFB4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3E55DE9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AE4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A1F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3BE0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E92E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C50E539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98D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8C2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EE7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2E7B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6A75849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91F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9F3BE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Directional Over -Current (HV side)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790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87D99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6E41DA74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AC2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43B5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6A37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A2B7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584E920" w14:textId="77777777" w:rsidTr="00993E1C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81C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CE5C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490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678C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B8F808A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413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3F8D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FEC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1EF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D723495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03A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EF4A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A6B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A7BFB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E3BBDC2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09F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2969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7E4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71CFC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3FA26CF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A07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862D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Curve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382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1C6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1842BD7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9E0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10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442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Directional Over -Current (LV side)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11B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83F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7A42A715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DA6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09E1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E27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9E06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DF1DB06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0BE6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52CF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3E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0FC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D630D66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429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319F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9EF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AD1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C710B5C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D00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B864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E9F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AEF0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45BBEA8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7FC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C718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24C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EA1A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3ACC413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282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6E99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Curve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DB2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0BDC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FBB99FB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C57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11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6921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Directional Earth Fault (HV side)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569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7134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10452C5F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F107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6AC3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D32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5A3A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A8911FA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EA0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74F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56A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656B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C06996E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94D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0C61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CBC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286B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0695769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FC5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52DE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0B3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2490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A9A0507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08E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12A6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D19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A5B3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B283E9E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B24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7851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Curve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C24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112B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2372917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ED1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12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28651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Directional Earth Fault (LV side)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87B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F9EA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39FB7253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33D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0B84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916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5188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CE7F56A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AE3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192E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8BC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8EFE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A2FF42B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EB97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D57B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6A7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F2BC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E9B1868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054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1CDE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0CB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543E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0570FEB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5B0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4B7C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PMS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AC9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88EB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2C8960B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A684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AD8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Curve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F02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004E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3D2AF13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D71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13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8AF47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 xml:space="preserve">Back up Impedance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156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7E040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385BC3C6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2BB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E89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0CF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351F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C2C097B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5D5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C23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23A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4751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6C0D40A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9AB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089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65D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DD2E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FB3FCAB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619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2713D58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</w:rPr>
              <w:t>Mechanical Protection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05F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7B1F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ACE6BE7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0A1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14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98EE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Buchholz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3990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1C48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A097ED8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617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2FA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Alarm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0B9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C34A6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6A41F954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1E3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774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Trip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C15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9619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2AEAEAB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082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15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69B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WTI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BD9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3A1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F7AC110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AAF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C1B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Temperature Settings for Alarm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14A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DA4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8691E75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5E4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817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Temperature Settings for Trip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B09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7E5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01ABC19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1BF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16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763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OTI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72B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ED4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6B57818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D5D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3D6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Temperature Settings for Alarm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623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BFB5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4E105D46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FB8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1B9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Temperature Settings for Trip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462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02FA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1152D8F2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373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17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612A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OSR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669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DA2F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76C377EA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7A4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EE40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Alarm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D08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7F5F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E23EC17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49E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694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Trip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6EA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9328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14D589E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E4A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18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5B524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PRD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D5F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6F47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</w:tr>
      <w:tr w:rsidR="00BC7CC9" w:rsidRPr="00632712" w14:paraId="2F04D5CA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61A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7ABEA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1A0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A27F9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11C8EA9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606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04A58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FB65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91AF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694E665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B8D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41872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Operating pressure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A42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B95F96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0C5A42E5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6F8F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19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F83A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MOG(Low oil level alarm)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9D10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4674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2B2497D4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FE97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20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7D7ED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Overload Alarm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565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35C9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3A51169F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5A9C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21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EE29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Any Other Protection Details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6C6B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A1053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BC7CC9" w:rsidRPr="00632712" w14:paraId="5834AA3C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9CC4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22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DE3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Time Sync of Relay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1471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9DD89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5B7128E5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94FD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23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9BE8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Controlled Switching Device (CSD)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DFA3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4273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</w:p>
        </w:tc>
      </w:tr>
      <w:tr w:rsidR="00BC7CC9" w:rsidRPr="00632712" w14:paraId="1B6F7350" w14:textId="77777777" w:rsidTr="00993E1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AB0C9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b/>
                <w:bCs/>
                <w:color w:val="000000"/>
              </w:rPr>
              <w:t>24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CF76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Installation of Online DGA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F9D6E" w14:textId="77777777" w:rsidR="00BC7CC9" w:rsidRPr="00632712" w:rsidRDefault="00BC7CC9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Yes/No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94AC" w14:textId="77777777" w:rsidR="00BC7CC9" w:rsidRPr="00632712" w:rsidRDefault="00BC7CC9" w:rsidP="00CE3B4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632712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14:paraId="1DA77BF6" w14:textId="77777777" w:rsidR="00BC7CC9" w:rsidRPr="00632712" w:rsidRDefault="00BC7CC9" w:rsidP="00BC7CC9">
      <w:pPr>
        <w:rPr>
          <w:rFonts w:ascii="Book Antiqua" w:hAnsi="Book Antiqua" w:cs="Times New Roman"/>
        </w:rPr>
      </w:pPr>
    </w:p>
    <w:p w14:paraId="3D4B532D" w14:textId="77777777" w:rsidR="00BC7CC9" w:rsidRPr="00632712" w:rsidRDefault="00BC7CC9" w:rsidP="00BC7CC9">
      <w:pPr>
        <w:rPr>
          <w:rFonts w:ascii="Book Antiqua" w:hAnsi="Book Antiqua"/>
        </w:rPr>
      </w:pPr>
    </w:p>
    <w:p w14:paraId="0DC2B1C7" w14:textId="77777777" w:rsidR="00BC7CC9" w:rsidRDefault="00BC7CC9" w:rsidP="00BC7CC9">
      <w:pPr>
        <w:tabs>
          <w:tab w:val="left" w:pos="8505"/>
        </w:tabs>
        <w:ind w:right="-30"/>
        <w:rPr>
          <w:rFonts w:ascii="Book Antiqua" w:hAnsi="Book Antiqua"/>
        </w:rPr>
      </w:pPr>
    </w:p>
    <w:p w14:paraId="560C8C3F" w14:textId="77777777" w:rsidR="00E71EEB" w:rsidRDefault="00E71EEB" w:rsidP="00BC7CC9">
      <w:pPr>
        <w:tabs>
          <w:tab w:val="left" w:pos="8505"/>
        </w:tabs>
        <w:ind w:right="-30"/>
        <w:rPr>
          <w:rFonts w:ascii="Book Antiqua" w:hAnsi="Book Antiqua"/>
        </w:rPr>
      </w:pPr>
    </w:p>
    <w:p w14:paraId="0C6191FB" w14:textId="77777777" w:rsidR="00E71EEB" w:rsidRPr="00632712" w:rsidRDefault="00E71EEB" w:rsidP="00BC7CC9">
      <w:pPr>
        <w:tabs>
          <w:tab w:val="left" w:pos="8505"/>
        </w:tabs>
        <w:ind w:right="-30"/>
        <w:rPr>
          <w:rFonts w:ascii="Book Antiqua" w:hAnsi="Book Antiqua"/>
        </w:rPr>
      </w:pPr>
    </w:p>
    <w:p w14:paraId="4D124940" w14:textId="1B4DC3C1" w:rsidR="00BE6A08" w:rsidRPr="00BE6A08" w:rsidRDefault="00BE6A08" w:rsidP="00BE6A08">
      <w:pPr>
        <w:tabs>
          <w:tab w:val="left" w:pos="4028"/>
        </w:tabs>
        <w:ind w:left="2880" w:right="-30"/>
        <w:rPr>
          <w:rFonts w:ascii="Book Antiqua" w:hAnsi="Book Antiqua"/>
          <w:b/>
        </w:rPr>
      </w:pPr>
      <w:r w:rsidRPr="00BE6A08">
        <w:rPr>
          <w:rFonts w:ascii="Book Antiqua" w:hAnsi="Book Antiqua"/>
          <w:b/>
        </w:rPr>
        <w:t>(Name and Designation of the authorized person with official seal)</w:t>
      </w:r>
    </w:p>
    <w:p w14:paraId="5190F796" w14:textId="77777777" w:rsidR="00BE6A08" w:rsidRPr="00BE6A08" w:rsidRDefault="00BE6A08" w:rsidP="00BE6A08">
      <w:pPr>
        <w:tabs>
          <w:tab w:val="left" w:pos="4028"/>
        </w:tabs>
        <w:ind w:left="2880" w:right="-30"/>
        <w:rPr>
          <w:rFonts w:ascii="Book Antiqua" w:hAnsi="Book Antiqua"/>
          <w:b/>
          <w:bCs/>
        </w:rPr>
      </w:pPr>
      <w:r w:rsidRPr="00BE6A08">
        <w:rPr>
          <w:rFonts w:ascii="Book Antiqua" w:hAnsi="Book Antiqua"/>
          <w:b/>
          <w:bCs/>
        </w:rPr>
        <w:t>(not below the rank of Assistant General Manager or equivalent)</w:t>
      </w:r>
    </w:p>
    <w:p w14:paraId="41771F71" w14:textId="77777777" w:rsidR="00BE6A08" w:rsidRPr="00BE6A08" w:rsidRDefault="00BE6A08" w:rsidP="00BE6A08">
      <w:pPr>
        <w:tabs>
          <w:tab w:val="left" w:pos="4028"/>
        </w:tabs>
        <w:ind w:right="-30"/>
        <w:rPr>
          <w:rFonts w:ascii="Book Antiqua" w:hAnsi="Book Antiqua"/>
          <w:b/>
          <w:bCs/>
        </w:rPr>
      </w:pPr>
    </w:p>
    <w:p w14:paraId="11FE05C0" w14:textId="77777777" w:rsidR="00BE6A08" w:rsidRPr="00BE6A08" w:rsidRDefault="00BE6A08" w:rsidP="00BE6A08">
      <w:pPr>
        <w:tabs>
          <w:tab w:val="left" w:pos="4028"/>
        </w:tabs>
        <w:ind w:right="-30"/>
        <w:rPr>
          <w:rFonts w:ascii="Book Antiqua" w:hAnsi="Book Antiqua"/>
          <w:b/>
          <w:bCs/>
        </w:rPr>
      </w:pPr>
      <w:r w:rsidRPr="00BE6A08">
        <w:rPr>
          <w:rFonts w:ascii="Book Antiqua" w:hAnsi="Book Antiqua"/>
          <w:b/>
          <w:bCs/>
        </w:rPr>
        <w:t>Place:</w:t>
      </w:r>
      <w:r w:rsidRPr="00BE6A08">
        <w:rPr>
          <w:rFonts w:ascii="Book Antiqua" w:hAnsi="Book Antiqua"/>
          <w:b/>
          <w:bCs/>
        </w:rPr>
        <w:tab/>
      </w:r>
      <w:r w:rsidRPr="00BE6A08">
        <w:rPr>
          <w:rFonts w:ascii="Book Antiqua" w:hAnsi="Book Antiqua"/>
          <w:b/>
          <w:bCs/>
        </w:rPr>
        <w:tab/>
      </w:r>
      <w:r w:rsidRPr="00BE6A08">
        <w:rPr>
          <w:rFonts w:ascii="Book Antiqua" w:hAnsi="Book Antiqua"/>
          <w:b/>
          <w:bCs/>
        </w:rPr>
        <w:tab/>
      </w:r>
      <w:r w:rsidRPr="00BE6A08">
        <w:rPr>
          <w:rFonts w:ascii="Book Antiqua" w:hAnsi="Book Antiqua"/>
          <w:b/>
          <w:bCs/>
        </w:rPr>
        <w:tab/>
      </w:r>
      <w:r w:rsidRPr="00BE6A08">
        <w:rPr>
          <w:rFonts w:ascii="Book Antiqua" w:hAnsi="Book Antiqua"/>
          <w:b/>
          <w:bCs/>
        </w:rPr>
        <w:tab/>
      </w:r>
      <w:r w:rsidRPr="00BE6A08">
        <w:rPr>
          <w:rFonts w:ascii="Book Antiqua" w:hAnsi="Book Antiqua"/>
          <w:b/>
          <w:bCs/>
        </w:rPr>
        <w:tab/>
      </w:r>
      <w:r w:rsidRPr="00BE6A08">
        <w:rPr>
          <w:rFonts w:ascii="Book Antiqua" w:hAnsi="Book Antiqua"/>
          <w:b/>
          <w:bCs/>
        </w:rPr>
        <w:tab/>
      </w:r>
      <w:r w:rsidRPr="00BE6A08">
        <w:rPr>
          <w:rFonts w:ascii="Book Antiqua" w:hAnsi="Book Antiqua"/>
          <w:b/>
          <w:bCs/>
        </w:rPr>
        <w:tab/>
        <w:t>Date:</w:t>
      </w:r>
    </w:p>
    <w:p w14:paraId="012ADD43" w14:textId="592F461A" w:rsidR="00BC7CC9" w:rsidRPr="00632712" w:rsidRDefault="00BC7CC9" w:rsidP="00BE6A08">
      <w:pPr>
        <w:tabs>
          <w:tab w:val="left" w:pos="4028"/>
        </w:tabs>
        <w:ind w:right="-30"/>
        <w:rPr>
          <w:rFonts w:ascii="Book Antiqua" w:hAnsi="Book Antiqua"/>
        </w:rPr>
      </w:pPr>
    </w:p>
    <w:p w14:paraId="1B720BA6" w14:textId="2D701087" w:rsidR="00C311EA" w:rsidRPr="00BC7CC9" w:rsidRDefault="00C311EA" w:rsidP="00BC7CC9"/>
    <w:sectPr w:rsidR="00C311EA" w:rsidRPr="00BC7CC9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E80DF" w14:textId="77777777" w:rsidR="00037F25" w:rsidRDefault="00037F25" w:rsidP="003A2465">
      <w:r>
        <w:separator/>
      </w:r>
    </w:p>
  </w:endnote>
  <w:endnote w:type="continuationSeparator" w:id="0">
    <w:p w14:paraId="054A93E7" w14:textId="77777777" w:rsidR="00037F25" w:rsidRDefault="00037F25" w:rsidP="003A2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043F6" w14:textId="77777777" w:rsidR="003A2465" w:rsidRDefault="003A24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97341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AA16936" w14:textId="1641DAC8" w:rsidR="003A2465" w:rsidRDefault="003A246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812EB" w14:textId="77777777" w:rsidR="003A2465" w:rsidRDefault="003A24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F8008" w14:textId="77777777" w:rsidR="003A2465" w:rsidRDefault="003A24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6ACC8" w14:textId="77777777" w:rsidR="00037F25" w:rsidRDefault="00037F25" w:rsidP="003A2465">
      <w:r>
        <w:separator/>
      </w:r>
    </w:p>
  </w:footnote>
  <w:footnote w:type="continuationSeparator" w:id="0">
    <w:p w14:paraId="0F6BD593" w14:textId="77777777" w:rsidR="00037F25" w:rsidRDefault="00037F25" w:rsidP="003A2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8C884" w14:textId="77777777" w:rsidR="003A2465" w:rsidRDefault="003A24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68448" w14:textId="77777777" w:rsidR="003A2465" w:rsidRDefault="003A24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F1E0" w14:textId="77777777" w:rsidR="003A2465" w:rsidRDefault="003A2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59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3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5"/>
  </w:num>
  <w:num w:numId="10" w16cid:durableId="1936740897">
    <w:abstractNumId w:val="56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4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2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3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37F25"/>
    <w:rsid w:val="00064B6F"/>
    <w:rsid w:val="000C35E6"/>
    <w:rsid w:val="00100159"/>
    <w:rsid w:val="0016165C"/>
    <w:rsid w:val="003A2465"/>
    <w:rsid w:val="00405EB6"/>
    <w:rsid w:val="00430B60"/>
    <w:rsid w:val="006C2954"/>
    <w:rsid w:val="006F05C5"/>
    <w:rsid w:val="0094791C"/>
    <w:rsid w:val="00993E1C"/>
    <w:rsid w:val="00A466AE"/>
    <w:rsid w:val="00B173AA"/>
    <w:rsid w:val="00BC7CC9"/>
    <w:rsid w:val="00BE6A08"/>
    <w:rsid w:val="00C311EA"/>
    <w:rsid w:val="00C64ED9"/>
    <w:rsid w:val="00CA1DD6"/>
    <w:rsid w:val="00D56104"/>
    <w:rsid w:val="00D82B1D"/>
    <w:rsid w:val="00E42281"/>
    <w:rsid w:val="00E71EEB"/>
    <w:rsid w:val="00E8219A"/>
    <w:rsid w:val="00EF2000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4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1372</Words>
  <Characters>7825</Characters>
  <Application>Microsoft Office Word</Application>
  <DocSecurity>0</DocSecurity>
  <Lines>65</Lines>
  <Paragraphs>18</Paragraphs>
  <ScaleCrop>false</ScaleCrop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8</cp:revision>
  <dcterms:created xsi:type="dcterms:W3CDTF">2025-04-09T15:39:00Z</dcterms:created>
  <dcterms:modified xsi:type="dcterms:W3CDTF">2025-07-10T08:10:00Z</dcterms:modified>
</cp:coreProperties>
</file>